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2023/2024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F43692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 xml:space="preserve">Администрация МБОУ </w:t>
      </w:r>
      <w:r w:rsidR="00FE5F2B">
        <w:rPr>
          <w:sz w:val="24"/>
        </w:rPr>
        <w:t>Ермаковской</w:t>
      </w:r>
      <w:r>
        <w:rPr>
          <w:sz w:val="24"/>
        </w:rPr>
        <w:t xml:space="preserve"> СОШ ин</w:t>
      </w:r>
      <w:r w:rsidR="009A5EE1">
        <w:rPr>
          <w:sz w:val="24"/>
        </w:rPr>
        <w:t>формирует вас о том, что на 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proofErr w:type="gramStart"/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  <w:proofErr w:type="gramEnd"/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Pr="004850FA" w:rsidRDefault="00F43692" w:rsidP="00F43692">
      <w:pPr>
        <w:pStyle w:val="a3"/>
        <w:spacing w:before="192"/>
        <w:ind w:left="102" w:right="103"/>
        <w:jc w:val="both"/>
        <w:rPr>
          <w:b/>
        </w:rPr>
      </w:pPr>
      <w:proofErr w:type="gramStart"/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40D2">
        <w:t>17.01.2023</w:t>
      </w:r>
      <w:r>
        <w:rPr>
          <w:spacing w:val="1"/>
        </w:rPr>
        <w:t xml:space="preserve"> </w:t>
      </w:r>
      <w:r w:rsidR="007A40D2">
        <w:t>№ 2</w:t>
      </w:r>
      <w:r>
        <w:t>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 xml:space="preserve">территориями Тацинского района» за МБОУ </w:t>
      </w:r>
      <w:r w:rsidR="00FE5F2B">
        <w:t>Ермаковской</w:t>
      </w:r>
      <w:r>
        <w:rPr>
          <w:spacing w:val="1"/>
        </w:rPr>
        <w:t xml:space="preserve"> </w:t>
      </w:r>
      <w:r>
        <w:t>СОШ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 w:rsidR="00FE5F2B" w:rsidRPr="004850FA">
        <w:rPr>
          <w:b/>
        </w:rPr>
        <w:t xml:space="preserve">ст. Ермаковская, х. </w:t>
      </w:r>
      <w:proofErr w:type="spellStart"/>
      <w:r w:rsidR="00FE5F2B" w:rsidRPr="004850FA">
        <w:rPr>
          <w:b/>
        </w:rPr>
        <w:t>Херсонка</w:t>
      </w:r>
      <w:proofErr w:type="spellEnd"/>
      <w:r w:rsidR="00FE5F2B" w:rsidRPr="004850FA">
        <w:rPr>
          <w:b/>
        </w:rPr>
        <w:t xml:space="preserve">, х. Фоминка, х. </w:t>
      </w:r>
      <w:proofErr w:type="spellStart"/>
      <w:r w:rsidR="00FE5F2B" w:rsidRPr="004850FA">
        <w:rPr>
          <w:b/>
        </w:rPr>
        <w:t>Верхнекольцов</w:t>
      </w:r>
      <w:proofErr w:type="spellEnd"/>
      <w:r w:rsidR="00FE5F2B" w:rsidRPr="004850FA">
        <w:rPr>
          <w:b/>
        </w:rPr>
        <w:t xml:space="preserve">, х. </w:t>
      </w:r>
      <w:proofErr w:type="spellStart"/>
      <w:r w:rsidR="00FE5F2B" w:rsidRPr="004850FA">
        <w:rPr>
          <w:b/>
        </w:rPr>
        <w:t>Нижнекольцов</w:t>
      </w:r>
      <w:proofErr w:type="spellEnd"/>
      <w:r w:rsidR="00FE5F2B" w:rsidRPr="004850FA">
        <w:rPr>
          <w:b/>
        </w:rPr>
        <w:t xml:space="preserve">, х. Свободный, х. </w:t>
      </w:r>
      <w:proofErr w:type="spellStart"/>
      <w:r w:rsidR="00FE5F2B" w:rsidRPr="004850FA">
        <w:rPr>
          <w:b/>
        </w:rPr>
        <w:t>Новороссошанский</w:t>
      </w:r>
      <w:proofErr w:type="spellEnd"/>
      <w:r w:rsidR="00FE5F2B" w:rsidRPr="004850FA">
        <w:rPr>
          <w:b/>
        </w:rPr>
        <w:t>, х. Чумаков, х. Платонов</w:t>
      </w:r>
      <w:proofErr w:type="gramEnd"/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</w:t>
      </w:r>
      <w:bookmarkStart w:id="0" w:name="_GoBack"/>
      <w:bookmarkEnd w:id="0"/>
      <w:r>
        <w:t>тов:</w:t>
      </w:r>
    </w:p>
    <w:p w:rsidR="001E7F0F" w:rsidRDefault="00F43692" w:rsidP="00F43692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1E7F0F" w:rsidRDefault="001E7F0F" w:rsidP="00F43692">
      <w:pPr>
        <w:pStyle w:val="a3"/>
        <w:spacing w:before="9"/>
        <w:rPr>
          <w:sz w:val="28"/>
        </w:rPr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1E7F0F" w:rsidRDefault="001E7F0F" w:rsidP="00F43692">
      <w:pPr>
        <w:rPr>
          <w:sz w:val="24"/>
        </w:rPr>
        <w:sectPr w:rsidR="001E7F0F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:rsidR="001E7F0F" w:rsidRDefault="00F43692" w:rsidP="00F43692">
      <w:pPr>
        <w:pStyle w:val="a3"/>
        <w:ind w:left="102" w:right="105"/>
        <w:jc w:val="both"/>
      </w:pPr>
      <w:r>
        <w:lastRenderedPageBreak/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 Интернет;</w:t>
      </w:r>
    </w:p>
    <w:p w:rsidR="009A5EE1" w:rsidRDefault="009A5EE1" w:rsidP="00F43692">
      <w:pPr>
        <w:pStyle w:val="a3"/>
        <w:ind w:left="102" w:right="105"/>
        <w:jc w:val="both"/>
      </w:pPr>
      <w:r>
        <w:t xml:space="preserve">- 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Default="001E7F0F" w:rsidP="00F43692">
      <w:pPr>
        <w:pStyle w:val="a3"/>
        <w:spacing w:before="5"/>
        <w:rPr>
          <w:sz w:val="23"/>
        </w:rPr>
      </w:pPr>
    </w:p>
    <w:sectPr w:rsidR="001E7F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7F0F"/>
    <w:rsid w:val="001E7F0F"/>
    <w:rsid w:val="004850FA"/>
    <w:rsid w:val="007A40D2"/>
    <w:rsid w:val="009A5EE1"/>
    <w:rsid w:val="00F1445F"/>
    <w:rsid w:val="00F43692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2023-02-16T18:17:00Z</dcterms:created>
  <dcterms:modified xsi:type="dcterms:W3CDTF">2023-03-01T09:16:00Z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