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2C" w:rsidRDefault="00156E11" w:rsidP="00156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 «горячей линии» ГИА – 11</w:t>
      </w:r>
    </w:p>
    <w:p w:rsidR="00156E11" w:rsidRDefault="00156E11" w:rsidP="00156E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информирования граждан о порядке проведения государственной итоговой аттестации по образовательным программам среднего общего образования в МБОУ </w:t>
      </w:r>
      <w:r w:rsidR="00576DBA">
        <w:rPr>
          <w:rFonts w:ascii="Times New Roman" w:hAnsi="Times New Roman" w:cs="Times New Roman"/>
          <w:sz w:val="24"/>
          <w:szCs w:val="24"/>
        </w:rPr>
        <w:t>Ермаков</w:t>
      </w:r>
      <w:r>
        <w:rPr>
          <w:rFonts w:ascii="Times New Roman" w:hAnsi="Times New Roman" w:cs="Times New Roman"/>
          <w:sz w:val="24"/>
          <w:szCs w:val="24"/>
        </w:rPr>
        <w:t>ской СОШ и в Отделе образования Администрации Тацинского района работает телефон «горячей линии».</w:t>
      </w:r>
    </w:p>
    <w:tbl>
      <w:tblPr>
        <w:tblStyle w:val="a5"/>
        <w:tblW w:w="14709" w:type="dxa"/>
        <w:tblLook w:val="04A0" w:firstRow="1" w:lastRow="0" w:firstColumn="1" w:lastColumn="0" w:noHBand="0" w:noVBand="1"/>
      </w:tblPr>
      <w:tblGrid>
        <w:gridCol w:w="3936"/>
        <w:gridCol w:w="3260"/>
        <w:gridCol w:w="3686"/>
        <w:gridCol w:w="3827"/>
      </w:tblGrid>
      <w:tr w:rsidR="00156E11" w:rsidTr="00156E11">
        <w:tc>
          <w:tcPr>
            <w:tcW w:w="3936" w:type="dxa"/>
          </w:tcPr>
          <w:p w:rsidR="00156E11" w:rsidRDefault="00156E11" w:rsidP="0015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</w:tcPr>
          <w:p w:rsidR="00156E11" w:rsidRDefault="00156E11" w:rsidP="0015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 телефонов «горячей линии»</w:t>
            </w:r>
          </w:p>
        </w:tc>
        <w:tc>
          <w:tcPr>
            <w:tcW w:w="3686" w:type="dxa"/>
          </w:tcPr>
          <w:p w:rsidR="00156E11" w:rsidRDefault="00156E11" w:rsidP="0015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3827" w:type="dxa"/>
          </w:tcPr>
          <w:p w:rsidR="00156E11" w:rsidRDefault="00156E11" w:rsidP="0015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специалисты</w:t>
            </w:r>
          </w:p>
        </w:tc>
      </w:tr>
      <w:tr w:rsidR="00156E11" w:rsidTr="00156E11">
        <w:tc>
          <w:tcPr>
            <w:tcW w:w="3936" w:type="dxa"/>
          </w:tcPr>
          <w:p w:rsidR="00156E11" w:rsidRDefault="00156E11" w:rsidP="0015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Тацинского района</w:t>
            </w:r>
          </w:p>
        </w:tc>
        <w:tc>
          <w:tcPr>
            <w:tcW w:w="3260" w:type="dxa"/>
          </w:tcPr>
          <w:p w:rsidR="00156E11" w:rsidRDefault="00156E11" w:rsidP="0015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(86397) 2-12-70</w:t>
            </w:r>
          </w:p>
        </w:tc>
        <w:tc>
          <w:tcPr>
            <w:tcW w:w="3686" w:type="dxa"/>
          </w:tcPr>
          <w:p w:rsidR="00156E11" w:rsidRDefault="00156E11" w:rsidP="0015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  <w:p w:rsidR="00156E11" w:rsidRDefault="00156E11" w:rsidP="0015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</w:t>
            </w:r>
            <w:r w:rsidRPr="00156E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17</w:t>
            </w:r>
            <w:r w:rsidRPr="00156E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156E11" w:rsidRPr="00156E11" w:rsidRDefault="00156E11" w:rsidP="00156E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E11">
              <w:rPr>
                <w:rFonts w:ascii="Times New Roman" w:hAnsi="Times New Roman" w:cs="Times New Roman"/>
                <w:i/>
                <w:sz w:val="24"/>
                <w:szCs w:val="24"/>
              </w:rPr>
              <w:t>перерыв с 13</w:t>
            </w:r>
            <w:r w:rsidRPr="00156E1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00</w:t>
            </w:r>
            <w:r w:rsidRPr="00156E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 14</w:t>
            </w:r>
            <w:r w:rsidRPr="00156E1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00</w:t>
            </w:r>
            <w:r w:rsidRPr="00156E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3827" w:type="dxa"/>
          </w:tcPr>
          <w:p w:rsidR="00156E11" w:rsidRDefault="00156E11" w:rsidP="0015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Банько Алла Юрьевна</w:t>
            </w:r>
          </w:p>
        </w:tc>
      </w:tr>
      <w:tr w:rsidR="00156E11" w:rsidTr="00156E11">
        <w:tc>
          <w:tcPr>
            <w:tcW w:w="3936" w:type="dxa"/>
          </w:tcPr>
          <w:p w:rsidR="00156E11" w:rsidRDefault="00156E11" w:rsidP="00576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576DBA">
              <w:rPr>
                <w:rFonts w:ascii="Times New Roman" w:hAnsi="Times New Roman" w:cs="Times New Roman"/>
                <w:sz w:val="24"/>
                <w:szCs w:val="24"/>
              </w:rPr>
              <w:t>Ермаков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СОШ</w:t>
            </w:r>
          </w:p>
        </w:tc>
        <w:tc>
          <w:tcPr>
            <w:tcW w:w="3260" w:type="dxa"/>
          </w:tcPr>
          <w:p w:rsidR="00156E11" w:rsidRDefault="00156E11" w:rsidP="00576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8(86397) 2-</w:t>
            </w:r>
            <w:r w:rsidR="00576DBA">
              <w:rPr>
                <w:rFonts w:ascii="Times New Roman" w:hAnsi="Times New Roman" w:cs="Times New Roman"/>
                <w:sz w:val="24"/>
                <w:szCs w:val="24"/>
              </w:rPr>
              <w:t>54-13</w:t>
            </w:r>
          </w:p>
        </w:tc>
        <w:tc>
          <w:tcPr>
            <w:tcW w:w="3686" w:type="dxa"/>
          </w:tcPr>
          <w:p w:rsidR="00156E11" w:rsidRDefault="00156E11" w:rsidP="0015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  <w:p w:rsidR="00156E11" w:rsidRDefault="00156E11" w:rsidP="0015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</w:t>
            </w:r>
            <w:r w:rsidRPr="00156E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17</w:t>
            </w:r>
            <w:r w:rsidRPr="00156E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156E11" w:rsidRDefault="00156E11" w:rsidP="0015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56E11" w:rsidRDefault="00576DBA" w:rsidP="00156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</w:tr>
    </w:tbl>
    <w:p w:rsidR="00156E11" w:rsidRDefault="00156E11" w:rsidP="00156E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E11" w:rsidRDefault="00156E11" w:rsidP="00156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 «горячей линии» ГИА– 9</w:t>
      </w:r>
    </w:p>
    <w:p w:rsidR="00156E11" w:rsidRDefault="00156E11" w:rsidP="00156E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информирования граждан о порядке проведения государственной итоговой аттестации по образовательным программам основного общего образования в МБОУ </w:t>
      </w:r>
      <w:r w:rsidR="00C95C26">
        <w:rPr>
          <w:rFonts w:ascii="Times New Roman" w:hAnsi="Times New Roman" w:cs="Times New Roman"/>
          <w:sz w:val="24"/>
          <w:szCs w:val="24"/>
        </w:rPr>
        <w:t>Ермаков</w:t>
      </w:r>
      <w:r>
        <w:rPr>
          <w:rFonts w:ascii="Times New Roman" w:hAnsi="Times New Roman" w:cs="Times New Roman"/>
          <w:sz w:val="24"/>
          <w:szCs w:val="24"/>
        </w:rPr>
        <w:t>ской СОШ и в Отделе образования Администрации Тацинского района работает телефон «горячей линии».</w:t>
      </w:r>
    </w:p>
    <w:tbl>
      <w:tblPr>
        <w:tblStyle w:val="a5"/>
        <w:tblW w:w="14709" w:type="dxa"/>
        <w:tblLook w:val="04A0" w:firstRow="1" w:lastRow="0" w:firstColumn="1" w:lastColumn="0" w:noHBand="0" w:noVBand="1"/>
      </w:tblPr>
      <w:tblGrid>
        <w:gridCol w:w="3936"/>
        <w:gridCol w:w="3260"/>
        <w:gridCol w:w="3685"/>
        <w:gridCol w:w="3828"/>
      </w:tblGrid>
      <w:tr w:rsidR="00156E11" w:rsidTr="00156E11">
        <w:tc>
          <w:tcPr>
            <w:tcW w:w="3936" w:type="dxa"/>
          </w:tcPr>
          <w:p w:rsidR="00156E11" w:rsidRDefault="00156E11" w:rsidP="00A34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</w:tcPr>
          <w:p w:rsidR="00156E11" w:rsidRDefault="00156E11" w:rsidP="00A34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 телефонов «горячей линии»</w:t>
            </w:r>
          </w:p>
        </w:tc>
        <w:tc>
          <w:tcPr>
            <w:tcW w:w="3685" w:type="dxa"/>
          </w:tcPr>
          <w:p w:rsidR="00156E11" w:rsidRDefault="00156E11" w:rsidP="00A34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3828" w:type="dxa"/>
          </w:tcPr>
          <w:p w:rsidR="00156E11" w:rsidRDefault="00156E11" w:rsidP="00A34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специалисты</w:t>
            </w:r>
          </w:p>
        </w:tc>
      </w:tr>
      <w:tr w:rsidR="00156E11" w:rsidTr="00156E11">
        <w:tc>
          <w:tcPr>
            <w:tcW w:w="3936" w:type="dxa"/>
          </w:tcPr>
          <w:p w:rsidR="00156E11" w:rsidRDefault="00156E11" w:rsidP="00A34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Тацинского района</w:t>
            </w:r>
          </w:p>
        </w:tc>
        <w:tc>
          <w:tcPr>
            <w:tcW w:w="3260" w:type="dxa"/>
          </w:tcPr>
          <w:p w:rsidR="00156E11" w:rsidRDefault="00156E11" w:rsidP="00A34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(86397) 2-12-70</w:t>
            </w:r>
          </w:p>
        </w:tc>
        <w:tc>
          <w:tcPr>
            <w:tcW w:w="3685" w:type="dxa"/>
          </w:tcPr>
          <w:p w:rsidR="00156E11" w:rsidRDefault="00156E11" w:rsidP="00A34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  <w:p w:rsidR="00156E11" w:rsidRDefault="00156E11" w:rsidP="00A34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</w:t>
            </w:r>
            <w:r w:rsidRPr="00156E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17</w:t>
            </w:r>
            <w:r w:rsidRPr="00156E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156E11" w:rsidRPr="00156E11" w:rsidRDefault="00156E11" w:rsidP="00A346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E11">
              <w:rPr>
                <w:rFonts w:ascii="Times New Roman" w:hAnsi="Times New Roman" w:cs="Times New Roman"/>
                <w:i/>
                <w:sz w:val="24"/>
                <w:szCs w:val="24"/>
              </w:rPr>
              <w:t>перерыв с 13</w:t>
            </w:r>
            <w:r w:rsidRPr="00156E1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00</w:t>
            </w:r>
            <w:r w:rsidRPr="00156E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 14</w:t>
            </w:r>
            <w:r w:rsidRPr="00156E1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00</w:t>
            </w:r>
            <w:r w:rsidRPr="00156E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3828" w:type="dxa"/>
          </w:tcPr>
          <w:p w:rsidR="00156E11" w:rsidRDefault="00C95C26" w:rsidP="00A34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Нарынская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</w:t>
            </w:r>
            <w:r w:rsidR="00156E11">
              <w:rPr>
                <w:rFonts w:ascii="Times New Roman" w:hAnsi="Times New Roman" w:cs="Times New Roman"/>
                <w:sz w:val="24"/>
                <w:szCs w:val="24"/>
              </w:rPr>
              <w:t xml:space="preserve"> Алекса</w:t>
            </w:r>
            <w:bookmarkStart w:id="0" w:name="_GoBack"/>
            <w:bookmarkEnd w:id="0"/>
            <w:r w:rsidR="00156E11">
              <w:rPr>
                <w:rFonts w:ascii="Times New Roman" w:hAnsi="Times New Roman" w:cs="Times New Roman"/>
                <w:sz w:val="24"/>
                <w:szCs w:val="24"/>
              </w:rPr>
              <w:t>ндровна</w:t>
            </w:r>
          </w:p>
        </w:tc>
      </w:tr>
      <w:tr w:rsidR="00576DBA" w:rsidTr="00156E11">
        <w:tc>
          <w:tcPr>
            <w:tcW w:w="3936" w:type="dxa"/>
          </w:tcPr>
          <w:p w:rsidR="00576DBA" w:rsidRDefault="00576DBA" w:rsidP="002E5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Ермаковская СОШ</w:t>
            </w:r>
          </w:p>
        </w:tc>
        <w:tc>
          <w:tcPr>
            <w:tcW w:w="3260" w:type="dxa"/>
          </w:tcPr>
          <w:p w:rsidR="00576DBA" w:rsidRDefault="00576DBA" w:rsidP="002E5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8(86397) 2-54-13</w:t>
            </w:r>
          </w:p>
        </w:tc>
        <w:tc>
          <w:tcPr>
            <w:tcW w:w="3685" w:type="dxa"/>
          </w:tcPr>
          <w:p w:rsidR="00576DBA" w:rsidRDefault="00576DBA" w:rsidP="002E5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  <w:p w:rsidR="00576DBA" w:rsidRDefault="00576DBA" w:rsidP="002E5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</w:t>
            </w:r>
            <w:r w:rsidRPr="00156E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17</w:t>
            </w:r>
            <w:r w:rsidRPr="00156E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576DBA" w:rsidRDefault="00576DBA" w:rsidP="002E5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76DBA" w:rsidRDefault="00576DBA" w:rsidP="002E58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</w:tr>
    </w:tbl>
    <w:p w:rsidR="00156E11" w:rsidRPr="00156E11" w:rsidRDefault="00156E11" w:rsidP="00156E1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56E11" w:rsidRPr="00156E11" w:rsidSect="00156E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D0D57"/>
    <w:rsid w:val="00156E11"/>
    <w:rsid w:val="002B4F9D"/>
    <w:rsid w:val="002F4139"/>
    <w:rsid w:val="00576DBA"/>
    <w:rsid w:val="005C12D5"/>
    <w:rsid w:val="00620B2C"/>
    <w:rsid w:val="00734C52"/>
    <w:rsid w:val="009D0D57"/>
    <w:rsid w:val="00B94096"/>
    <w:rsid w:val="00C95C26"/>
    <w:rsid w:val="00D0318A"/>
    <w:rsid w:val="00D460F4"/>
    <w:rsid w:val="00E4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4C52"/>
    <w:rPr>
      <w:color w:val="0000FF"/>
      <w:u w:val="single"/>
    </w:rPr>
  </w:style>
  <w:style w:type="table" w:styleId="a5">
    <w:name w:val="Table Grid"/>
    <w:basedOn w:val="a1"/>
    <w:uiPriority w:val="59"/>
    <w:rsid w:val="00156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4C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Завуч</cp:lastModifiedBy>
  <cp:revision>10</cp:revision>
  <cp:lastPrinted>2022-11-23T11:36:00Z</cp:lastPrinted>
  <dcterms:created xsi:type="dcterms:W3CDTF">2021-04-09T06:40:00Z</dcterms:created>
  <dcterms:modified xsi:type="dcterms:W3CDTF">2024-11-12T08:37:00Z</dcterms:modified>
</cp:coreProperties>
</file>