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bookmarkStart w:id="0" w:name="block-21092213"/>
      <w:r w:rsidRPr="00D378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D378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proofErr w:type="gramStart"/>
      <w:r w:rsidRPr="00D3787F">
        <w:rPr>
          <w:rFonts w:ascii="Times New Roman" w:hAnsi="Times New Roman"/>
          <w:b/>
          <w:color w:val="000000"/>
          <w:sz w:val="28"/>
          <w:lang w:val="ru-RU"/>
        </w:rPr>
        <w:t>Муниципальное</w:t>
      </w:r>
      <w:proofErr w:type="gramEnd"/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Тацинского района</w:t>
      </w:r>
      <w:bookmarkEnd w:id="2"/>
      <w:r w:rsidRPr="00D378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787F">
        <w:rPr>
          <w:rFonts w:ascii="Times New Roman" w:hAnsi="Times New Roman"/>
          <w:color w:val="000000"/>
          <w:sz w:val="28"/>
          <w:lang w:val="ru-RU"/>
        </w:rPr>
        <w:t>​</w:t>
      </w: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МБОУ Ермаковская СОШ</w:t>
      </w:r>
    </w:p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ED44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787F" w:rsidRPr="00BB6AA9" w:rsidTr="00D3787F">
        <w:tc>
          <w:tcPr>
            <w:tcW w:w="3114" w:type="dxa"/>
          </w:tcPr>
          <w:p w:rsidR="00D3787F" w:rsidRPr="0040209D" w:rsidRDefault="00D3787F" w:rsidP="00532149">
            <w:pPr>
              <w:tabs>
                <w:tab w:val="right" w:pos="2898"/>
              </w:tabs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5321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D3787F" w:rsidRPr="008944ED" w:rsidRDefault="00D3787F" w:rsidP="00D37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гуманитарного цикла</w:t>
            </w:r>
          </w:p>
          <w:p w:rsidR="00D3787F" w:rsidRDefault="00D3787F" w:rsidP="00D378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87F" w:rsidRDefault="00D3787F" w:rsidP="00CC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Кишкевич ТН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37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D378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87F" w:rsidRPr="0040209D" w:rsidRDefault="00D3787F" w:rsidP="00D378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787F" w:rsidRPr="0040209D" w:rsidRDefault="00D3787F" w:rsidP="00D37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787F" w:rsidRPr="008944ED" w:rsidRDefault="00D3787F" w:rsidP="00D37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МО</w:t>
            </w:r>
          </w:p>
          <w:p w:rsidR="00D3787F" w:rsidRDefault="00D3787F" w:rsidP="00D378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87F" w:rsidRDefault="00D3787F" w:rsidP="00CC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87F" w:rsidRPr="0040209D" w:rsidRDefault="00D3787F" w:rsidP="00D378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787F" w:rsidRDefault="00D3787F" w:rsidP="00D37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787F" w:rsidRPr="008944ED" w:rsidRDefault="00D3787F" w:rsidP="00D37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3787F" w:rsidRDefault="00D3787F" w:rsidP="00D378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87F" w:rsidRDefault="00D3787F" w:rsidP="00CC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АМ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2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87F" w:rsidRPr="0040209D" w:rsidRDefault="00D3787F" w:rsidP="00D378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D3787F">
      <w:pPr>
        <w:spacing w:after="0"/>
        <w:ind w:left="120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‌</w:t>
      </w:r>
    </w:p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ED44C9">
      <w:pPr>
        <w:spacing w:after="0"/>
        <w:ind w:left="120"/>
        <w:rPr>
          <w:lang w:val="ru-RU"/>
        </w:rPr>
      </w:pP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2812547)</w:t>
      </w: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D44C9" w:rsidRPr="00D3787F" w:rsidRDefault="00D3787F">
      <w:pPr>
        <w:spacing w:after="0" w:line="408" w:lineRule="auto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ED44C9" w:rsidRPr="00D3787F" w:rsidRDefault="00ED44C9">
      <w:pPr>
        <w:spacing w:after="0"/>
        <w:ind w:left="120"/>
        <w:jc w:val="center"/>
        <w:rPr>
          <w:lang w:val="ru-RU"/>
        </w:rPr>
      </w:pPr>
    </w:p>
    <w:p w:rsidR="00CC6F1F" w:rsidRPr="00D3787F" w:rsidRDefault="00CC6F1F" w:rsidP="00CC6F1F">
      <w:pPr>
        <w:spacing w:after="0"/>
        <w:ind w:left="120"/>
        <w:jc w:val="center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ст. Ермаковская 2023 г‌ ‌</w:t>
      </w:r>
      <w:r w:rsidRPr="00D3787F">
        <w:rPr>
          <w:rFonts w:ascii="Times New Roman" w:hAnsi="Times New Roman"/>
          <w:color w:val="000000"/>
          <w:sz w:val="28"/>
          <w:lang w:val="ru-RU"/>
        </w:rPr>
        <w:t>​</w:t>
      </w:r>
    </w:p>
    <w:p w:rsidR="00ED44C9" w:rsidRPr="00D3787F" w:rsidRDefault="00ED44C9">
      <w:pPr>
        <w:rPr>
          <w:lang w:val="ru-RU"/>
        </w:rPr>
        <w:sectPr w:rsidR="00ED44C9" w:rsidRPr="00D3787F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bookmarkStart w:id="4" w:name="block-21092216"/>
      <w:bookmarkEnd w:id="0"/>
      <w:r w:rsidRPr="00D37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D3787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D3787F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ED44C9">
      <w:pPr>
        <w:rPr>
          <w:lang w:val="ru-RU"/>
        </w:rPr>
        <w:sectPr w:rsidR="00ED44C9" w:rsidRPr="00D3787F">
          <w:pgSz w:w="11906" w:h="16383"/>
          <w:pgMar w:top="1134" w:right="850" w:bottom="1134" w:left="1701" w:header="720" w:footer="720" w:gutter="0"/>
          <w:cols w:space="720"/>
        </w:sect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bookmarkStart w:id="6" w:name="block-21092214"/>
      <w:bookmarkEnd w:id="4"/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D44C9" w:rsidRPr="00D3787F" w:rsidRDefault="00D3787F" w:rsidP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D44C9" w:rsidRPr="00D3787F" w:rsidRDefault="00ED44C9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D44C9" w:rsidRPr="00D3787F" w:rsidRDefault="00D3787F" w:rsidP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D44C9" w:rsidRPr="00D3787F" w:rsidRDefault="00ED44C9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D44C9" w:rsidRPr="00D3787F" w:rsidRDefault="00D3787F" w:rsidP="00D3787F">
      <w:p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378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D44C9" w:rsidRPr="00D3787F" w:rsidRDefault="00ED44C9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мышечных групп. Закаливающие процедуры: купание в естественных водоёмах, солнечные и воздушные процедуры.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D44C9" w:rsidRPr="00D3787F" w:rsidRDefault="00D3787F" w:rsidP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стоя на месте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D44C9" w:rsidRPr="00D3787F" w:rsidRDefault="00ED44C9">
      <w:pPr>
        <w:rPr>
          <w:lang w:val="ru-RU"/>
        </w:rPr>
        <w:sectPr w:rsidR="00ED44C9" w:rsidRPr="00D3787F">
          <w:pgSz w:w="11906" w:h="16383"/>
          <w:pgMar w:top="1134" w:right="850" w:bottom="1134" w:left="1701" w:header="720" w:footer="720" w:gutter="0"/>
          <w:cols w:space="720"/>
        </w:sect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1092215"/>
      <w:bookmarkEnd w:id="6"/>
      <w:bookmarkEnd w:id="11"/>
      <w:r w:rsidRPr="00D37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44C9" w:rsidRPr="00D3787F" w:rsidRDefault="00ED44C9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D44C9" w:rsidRPr="00D3787F" w:rsidRDefault="00D37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D44C9" w:rsidRPr="00D3787F" w:rsidRDefault="00D37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D44C9" w:rsidRPr="00D3787F" w:rsidRDefault="00D37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D44C9" w:rsidRPr="00D3787F" w:rsidRDefault="00D37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D44C9" w:rsidRPr="00D3787F" w:rsidRDefault="00D37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D44C9" w:rsidRPr="00D3787F" w:rsidRDefault="00D37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D44C9" w:rsidRPr="00D3787F" w:rsidRDefault="00ED44C9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4C9" w:rsidRPr="00D3787F" w:rsidRDefault="00D37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D44C9" w:rsidRPr="00D3787F" w:rsidRDefault="00D37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D44C9" w:rsidRPr="00D3787F" w:rsidRDefault="00D37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D44C9" w:rsidRPr="00D3787F" w:rsidRDefault="00D37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D44C9" w:rsidRPr="00D3787F" w:rsidRDefault="00D37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D44C9" w:rsidRPr="00D3787F" w:rsidRDefault="00D37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D44C9" w:rsidRPr="00D3787F" w:rsidRDefault="00D37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4C9" w:rsidRPr="00D3787F" w:rsidRDefault="00D37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D44C9" w:rsidRPr="00D3787F" w:rsidRDefault="00D37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D44C9" w:rsidRPr="00D3787F" w:rsidRDefault="00D37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D44C9" w:rsidRPr="00D3787F" w:rsidRDefault="00D37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D44C9" w:rsidRPr="00D3787F" w:rsidRDefault="00D37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D44C9" w:rsidRPr="00D3787F" w:rsidRDefault="00D37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D44C9" w:rsidRPr="00D3787F" w:rsidRDefault="00D37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D44C9" w:rsidRPr="00D3787F" w:rsidRDefault="00D37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D44C9" w:rsidRPr="00D3787F" w:rsidRDefault="00D37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4C9" w:rsidRPr="00D3787F" w:rsidRDefault="00D37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D44C9" w:rsidRPr="00D3787F" w:rsidRDefault="00D37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D44C9" w:rsidRPr="00D3787F" w:rsidRDefault="00D37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D44C9" w:rsidRPr="00D3787F" w:rsidRDefault="00D37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D44C9" w:rsidRPr="00D3787F" w:rsidRDefault="00D378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D44C9" w:rsidRPr="00D3787F" w:rsidRDefault="00D378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D44C9" w:rsidRPr="00D3787F" w:rsidRDefault="00D378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D44C9" w:rsidRPr="00D3787F" w:rsidRDefault="00D378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D44C9" w:rsidRPr="00D3787F" w:rsidRDefault="00D378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D44C9" w:rsidRPr="00D3787F" w:rsidRDefault="00D378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D44C9" w:rsidRPr="00D3787F" w:rsidRDefault="00D378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4C9" w:rsidRPr="00D3787F" w:rsidRDefault="00D378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D44C9" w:rsidRPr="00D3787F" w:rsidRDefault="00D378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D44C9" w:rsidRPr="00D3787F" w:rsidRDefault="00D378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D44C9" w:rsidRPr="00D3787F" w:rsidRDefault="00D378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D44C9" w:rsidRPr="00D3787F" w:rsidRDefault="00D378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4C9" w:rsidRPr="00D3787F" w:rsidRDefault="00D378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D44C9" w:rsidRPr="00D3787F" w:rsidRDefault="00D378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D44C9" w:rsidRPr="00D3787F" w:rsidRDefault="00D378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D44C9" w:rsidRDefault="00D37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4C9" w:rsidRPr="00D3787F" w:rsidRDefault="00D378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D44C9" w:rsidRPr="00D3787F" w:rsidRDefault="00D378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D44C9" w:rsidRPr="00D3787F" w:rsidRDefault="00ED44C9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ED44C9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D44C9" w:rsidRPr="00D3787F" w:rsidRDefault="00D3787F" w:rsidP="00D3787F">
      <w:pPr>
        <w:spacing w:after="0" w:line="264" w:lineRule="auto"/>
        <w:ind w:left="927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4C9" w:rsidRPr="00D3787F" w:rsidRDefault="00D378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ED44C9" w:rsidRPr="00D3787F" w:rsidRDefault="00ED44C9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D44C9" w:rsidRPr="00D3787F" w:rsidRDefault="00D3787F" w:rsidP="00D3787F">
      <w:p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D44C9" w:rsidRPr="00D3787F" w:rsidRDefault="00D378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ED44C9" w:rsidRPr="00D3787F" w:rsidRDefault="00ED44C9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D44C9" w:rsidRPr="00D3787F" w:rsidRDefault="00D3787F" w:rsidP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сидя и стоя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D44C9" w:rsidRPr="00D3787F" w:rsidRDefault="00D378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ED44C9" w:rsidRPr="00D3787F" w:rsidRDefault="00ED44C9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ED44C9" w:rsidRPr="00D3787F" w:rsidRDefault="00ED44C9">
      <w:pPr>
        <w:spacing w:after="0" w:line="264" w:lineRule="auto"/>
        <w:ind w:left="120"/>
        <w:jc w:val="both"/>
        <w:rPr>
          <w:lang w:val="ru-RU"/>
        </w:rPr>
      </w:pPr>
    </w:p>
    <w:p w:rsidR="00ED44C9" w:rsidRPr="00D3787F" w:rsidRDefault="00D3787F">
      <w:pPr>
        <w:spacing w:after="0" w:line="264" w:lineRule="auto"/>
        <w:ind w:left="120"/>
        <w:jc w:val="both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44C9" w:rsidRPr="00D3787F" w:rsidRDefault="00D3787F">
      <w:pPr>
        <w:spacing w:after="0" w:line="264" w:lineRule="auto"/>
        <w:ind w:firstLine="600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3787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378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3787F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3787F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D44C9" w:rsidRPr="00D3787F" w:rsidRDefault="00ED44C9" w:rsidP="00D3787F">
      <w:pPr>
        <w:spacing w:after="0" w:line="264" w:lineRule="auto"/>
        <w:ind w:left="927"/>
        <w:jc w:val="both"/>
        <w:rPr>
          <w:lang w:val="ru-RU"/>
        </w:rPr>
      </w:pP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D44C9" w:rsidRPr="00D3787F" w:rsidRDefault="00D378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87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D44C9" w:rsidRPr="00D3787F" w:rsidRDefault="00ED44C9">
      <w:pPr>
        <w:rPr>
          <w:lang w:val="ru-RU"/>
        </w:rPr>
        <w:sectPr w:rsidR="00ED44C9" w:rsidRPr="00D3787F">
          <w:pgSz w:w="11906" w:h="16383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bookmarkStart w:id="24" w:name="block-21092210"/>
      <w:bookmarkEnd w:id="12"/>
      <w:r w:rsidRPr="00D37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44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D44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D44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ED44C9" w:rsidP="00D3787F">
            <w:pPr>
              <w:spacing w:after="0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ED44C9" w:rsidP="00D3787F">
            <w:pPr>
              <w:spacing w:after="0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44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ED44C9" w:rsidP="00D3787F">
            <w:pPr>
              <w:spacing w:after="0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ED44C9" w:rsidP="00D3787F">
            <w:pPr>
              <w:spacing w:after="0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 w:rsidRPr="00BB6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bookmarkStart w:id="25" w:name="block-210922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ED44C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ED44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="0035053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подвижными играми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="00350531">
              <w:rPr>
                <w:rFonts w:ascii="Times New Roman" w:hAnsi="Times New Roman"/>
                <w:color w:val="000000"/>
                <w:sz w:val="24"/>
                <w:lang w:val="ru-RU"/>
              </w:rPr>
              <w:t>с передачей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парах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350531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Подача снизу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350531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над сеткой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350531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в парах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350531" w:rsidRDefault="00350531" w:rsidP="003505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снизу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350531" w:rsidRDefault="00350531" w:rsidP="003505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350531" w:rsidRDefault="00350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снизу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</w:t>
            </w:r>
            <w:r w:rsidR="00350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тива комплекса ГТО. Бег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</w:t>
            </w:r>
            <w:r w:rsidR="00350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омплекса ГТО.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ED44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ED44C9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4C9" w:rsidRDefault="00ED44C9">
            <w:pPr>
              <w:spacing w:after="0"/>
              <w:ind w:left="135"/>
            </w:pP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4C9" w:rsidRDefault="00ED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C9" w:rsidRDefault="00ED44C9"/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D44C9" w:rsidRDefault="00ED44C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D4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Pr="00D3787F" w:rsidRDefault="00D3787F">
            <w:pPr>
              <w:spacing w:after="0"/>
              <w:ind w:left="135"/>
              <w:rPr>
                <w:lang w:val="ru-RU"/>
              </w:rPr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 w:rsidRPr="00D3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4C9" w:rsidRDefault="00D37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C9" w:rsidRDefault="00ED44C9"/>
        </w:tc>
      </w:tr>
    </w:tbl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ED44C9">
      <w:pPr>
        <w:sectPr w:rsidR="00ED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4C9" w:rsidRDefault="00D3787F">
      <w:pPr>
        <w:spacing w:after="0"/>
        <w:ind w:left="120"/>
      </w:pPr>
      <w:bookmarkStart w:id="26" w:name="block-2109221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44C9" w:rsidRDefault="00D37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44C9" w:rsidRDefault="00D37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44C9" w:rsidRDefault="00D37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44C9" w:rsidRDefault="00D378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44C9" w:rsidRDefault="00D37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44C9" w:rsidRDefault="00D37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44C9" w:rsidRDefault="00ED44C9">
      <w:pPr>
        <w:spacing w:after="0"/>
        <w:ind w:left="120"/>
      </w:pPr>
    </w:p>
    <w:p w:rsidR="00ED44C9" w:rsidRPr="00D3787F" w:rsidRDefault="00D3787F">
      <w:pPr>
        <w:spacing w:after="0" w:line="480" w:lineRule="auto"/>
        <w:ind w:left="120"/>
        <w:rPr>
          <w:lang w:val="ru-RU"/>
        </w:rPr>
      </w:pPr>
      <w:r w:rsidRPr="00D378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44C9" w:rsidRDefault="00D37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44C9" w:rsidRDefault="00ED44C9">
      <w:pPr>
        <w:sectPr w:rsidR="00ED44C9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D3787F" w:rsidRDefault="00D3787F"/>
    <w:sectPr w:rsidR="00D3787F" w:rsidSect="00ED4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56"/>
    <w:multiLevelType w:val="multilevel"/>
    <w:tmpl w:val="367A7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85074"/>
    <w:multiLevelType w:val="multilevel"/>
    <w:tmpl w:val="93406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0543E"/>
    <w:multiLevelType w:val="multilevel"/>
    <w:tmpl w:val="44003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E7A82"/>
    <w:multiLevelType w:val="multilevel"/>
    <w:tmpl w:val="56EC3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D1A78"/>
    <w:multiLevelType w:val="multilevel"/>
    <w:tmpl w:val="4AC4B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6269B"/>
    <w:multiLevelType w:val="multilevel"/>
    <w:tmpl w:val="74AED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2140A"/>
    <w:multiLevelType w:val="multilevel"/>
    <w:tmpl w:val="34C25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81AA1"/>
    <w:multiLevelType w:val="multilevel"/>
    <w:tmpl w:val="77B00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3280F"/>
    <w:multiLevelType w:val="multilevel"/>
    <w:tmpl w:val="1EA40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CB07D0"/>
    <w:multiLevelType w:val="multilevel"/>
    <w:tmpl w:val="AAEA6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604D0"/>
    <w:multiLevelType w:val="multilevel"/>
    <w:tmpl w:val="8DD6E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E1EF9"/>
    <w:multiLevelType w:val="multilevel"/>
    <w:tmpl w:val="C0C4C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621BC"/>
    <w:multiLevelType w:val="multilevel"/>
    <w:tmpl w:val="A844D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31244"/>
    <w:multiLevelType w:val="multilevel"/>
    <w:tmpl w:val="CC742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C40E5A"/>
    <w:multiLevelType w:val="multilevel"/>
    <w:tmpl w:val="7D349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2019FE"/>
    <w:multiLevelType w:val="multilevel"/>
    <w:tmpl w:val="CD385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876AC7"/>
    <w:multiLevelType w:val="multilevel"/>
    <w:tmpl w:val="35E05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7"/>
  </w:num>
  <w:num w:numId="5">
    <w:abstractNumId w:val="14"/>
  </w:num>
  <w:num w:numId="6">
    <w:abstractNumId w:val="5"/>
  </w:num>
  <w:num w:numId="7">
    <w:abstractNumId w:val="0"/>
  </w:num>
  <w:num w:numId="8">
    <w:abstractNumId w:val="15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4C9"/>
    <w:rsid w:val="002C3839"/>
    <w:rsid w:val="002F0B36"/>
    <w:rsid w:val="00350531"/>
    <w:rsid w:val="004819AD"/>
    <w:rsid w:val="00532149"/>
    <w:rsid w:val="00941723"/>
    <w:rsid w:val="00BA4EA2"/>
    <w:rsid w:val="00BB6AA9"/>
    <w:rsid w:val="00CC6F1F"/>
    <w:rsid w:val="00D3787F"/>
    <w:rsid w:val="00E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44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4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066B-F3A3-4AC0-B296-2A6D7D55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11360</Words>
  <Characters>64753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2023-09-13T15:15:00Z</dcterms:created>
  <dcterms:modified xsi:type="dcterms:W3CDTF">2023-11-15T09:32:00Z</dcterms:modified>
</cp:coreProperties>
</file>